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DBE6" w14:textId="77777777" w:rsidR="009B3D1F" w:rsidRDefault="009B3D1F" w:rsidP="009B3D1F">
      <w:pPr>
        <w:jc w:val="center"/>
      </w:pPr>
      <w:r>
        <w:rPr>
          <w:noProof/>
        </w:rPr>
        <w:drawing>
          <wp:inline distT="0" distB="0" distL="0" distR="0" wp14:anchorId="51FA1926" wp14:editId="02A3A3A5">
            <wp:extent cx="1190625" cy="1190625"/>
            <wp:effectExtent l="0" t="0" r="9525" b="9525"/>
            <wp:docPr id="1" name="Bilde 1" descr="http://www.rorosproven.no/img/logo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rosproven.no/img/logosmal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BCAF8" w14:textId="77777777" w:rsidR="009B3D1F" w:rsidRDefault="009B3D1F" w:rsidP="009B3D1F">
      <w:pPr>
        <w:jc w:val="center"/>
      </w:pPr>
    </w:p>
    <w:p w14:paraId="4C96395A" w14:textId="77777777" w:rsidR="00252998" w:rsidRPr="009B3D1F" w:rsidRDefault="009B3D1F" w:rsidP="009B3D1F">
      <w:pPr>
        <w:jc w:val="center"/>
        <w:rPr>
          <w:b/>
          <w:bCs/>
        </w:rPr>
      </w:pPr>
      <w:r w:rsidRPr="009B3D1F">
        <w:rPr>
          <w:b/>
          <w:bCs/>
          <w:sz w:val="40"/>
          <w:szCs w:val="40"/>
        </w:rPr>
        <w:t>Beredskapsplan</w:t>
      </w:r>
    </w:p>
    <w:p w14:paraId="3A230072" w14:textId="16748240" w:rsidR="009B3D1F" w:rsidRDefault="00D6720F" w:rsidP="009B3D1F">
      <w:pPr>
        <w:jc w:val="center"/>
      </w:pPr>
      <w:r>
        <w:t xml:space="preserve">Rørosprøven er </w:t>
      </w:r>
      <w:r w:rsidR="00E77D21">
        <w:t xml:space="preserve">særdeles </w:t>
      </w:r>
      <w:r w:rsidR="00FE68E6">
        <w:t xml:space="preserve">opptatt av god dyrevelferd. Som hundeeiere </w:t>
      </w:r>
      <w:r w:rsidR="001273E8">
        <w:t xml:space="preserve">Vi ønsker </w:t>
      </w:r>
      <w:r w:rsidR="00FE7EA2">
        <w:t xml:space="preserve">å gå foran som et godt eksempel på nettopp dette. Vi har i vår ROS analyse definert hva som kan skje, hva vi kan gjøre for å unngå at uhell/ulykker skjer og hva vi må gjøre hvis </w:t>
      </w:r>
      <w:r w:rsidR="00E77D21">
        <w:t xml:space="preserve">uhellet/ulykken er et faktum. </w:t>
      </w:r>
      <w:r w:rsidR="001273E8">
        <w:t xml:space="preserve">Vi ønsker å formidle gode og sunne holdninger til deltakerne </w:t>
      </w:r>
      <w:r w:rsidR="00A55816">
        <w:t>på Rørosprøven slik at vi kan sikre god dyrevelferd</w:t>
      </w:r>
      <w:r w:rsidR="00715D40">
        <w:t xml:space="preserve">. </w:t>
      </w:r>
    </w:p>
    <w:tbl>
      <w:tblPr>
        <w:tblStyle w:val="Tabellrutenett"/>
        <w:tblW w:w="9373" w:type="dxa"/>
        <w:tblLook w:val="04A0" w:firstRow="1" w:lastRow="0" w:firstColumn="1" w:lastColumn="0" w:noHBand="0" w:noVBand="1"/>
      </w:tblPr>
      <w:tblGrid>
        <w:gridCol w:w="2836"/>
        <w:gridCol w:w="1047"/>
        <w:gridCol w:w="3104"/>
        <w:gridCol w:w="2386"/>
      </w:tblGrid>
      <w:tr w:rsidR="00847546" w14:paraId="1F8BFA94" w14:textId="77777777" w:rsidTr="009B3D1F">
        <w:trPr>
          <w:trHeight w:val="495"/>
        </w:trPr>
        <w:tc>
          <w:tcPr>
            <w:tcW w:w="0" w:type="auto"/>
          </w:tcPr>
          <w:p w14:paraId="6BD4EB94" w14:textId="77777777" w:rsidR="009B3D1F" w:rsidRDefault="009B3D1F" w:rsidP="009B3D1F">
            <w:r>
              <w:t>Handling</w:t>
            </w:r>
          </w:p>
        </w:tc>
        <w:tc>
          <w:tcPr>
            <w:tcW w:w="0" w:type="auto"/>
          </w:tcPr>
          <w:p w14:paraId="625E889F" w14:textId="77777777" w:rsidR="009B3D1F" w:rsidRDefault="009B3D1F" w:rsidP="009B3D1F">
            <w:r>
              <w:t>Varsling</w:t>
            </w:r>
          </w:p>
        </w:tc>
        <w:tc>
          <w:tcPr>
            <w:tcW w:w="0" w:type="auto"/>
          </w:tcPr>
          <w:p w14:paraId="5FAC1F57" w14:textId="77777777" w:rsidR="009B3D1F" w:rsidRDefault="009B3D1F" w:rsidP="009B3D1F">
            <w:r>
              <w:t>Kommunikasjon</w:t>
            </w:r>
          </w:p>
        </w:tc>
        <w:tc>
          <w:tcPr>
            <w:tcW w:w="0" w:type="auto"/>
          </w:tcPr>
          <w:p w14:paraId="693B35CD" w14:textId="77777777" w:rsidR="009B3D1F" w:rsidRDefault="009B3D1F" w:rsidP="009B3D1F">
            <w:proofErr w:type="gramStart"/>
            <w:r>
              <w:t>OBS !</w:t>
            </w:r>
            <w:proofErr w:type="gramEnd"/>
            <w:r>
              <w:t xml:space="preserve"> </w:t>
            </w:r>
          </w:p>
        </w:tc>
      </w:tr>
      <w:tr w:rsidR="00847546" w14:paraId="62AE490A" w14:textId="77777777" w:rsidTr="009B3D1F">
        <w:trPr>
          <w:trHeight w:val="468"/>
        </w:trPr>
        <w:tc>
          <w:tcPr>
            <w:tcW w:w="0" w:type="auto"/>
            <w:shd w:val="clear" w:color="auto" w:fill="D9D9D9" w:themeFill="background1" w:themeFillShade="D9"/>
          </w:tcPr>
          <w:p w14:paraId="5818B1F7" w14:textId="77777777" w:rsidR="009B3D1F" w:rsidRDefault="009B3D1F" w:rsidP="009B3D1F">
            <w:r>
              <w:t>Hva må vi gjøre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704565" w14:textId="77777777" w:rsidR="009B3D1F" w:rsidRDefault="009B3D1F" w:rsidP="009B3D1F">
            <w:r>
              <w:t>Hvem må vi varsle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C230669" w14:textId="77777777" w:rsidR="009B3D1F" w:rsidRDefault="009B3D1F" w:rsidP="009B3D1F">
            <w:r>
              <w:t>Talsperson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6B9D85D" w14:textId="77777777" w:rsidR="009B3D1F" w:rsidRDefault="009B3D1F" w:rsidP="009B3D1F">
            <w:r>
              <w:t xml:space="preserve">Hva må vi dokumentere </w:t>
            </w:r>
          </w:p>
        </w:tc>
      </w:tr>
      <w:tr w:rsidR="00847546" w14:paraId="7EB66FC1" w14:textId="77777777" w:rsidTr="009B3D1F">
        <w:trPr>
          <w:trHeight w:val="468"/>
        </w:trPr>
        <w:tc>
          <w:tcPr>
            <w:tcW w:w="0" w:type="auto"/>
          </w:tcPr>
          <w:p w14:paraId="5334FBFE" w14:textId="77777777" w:rsidR="00847546" w:rsidRDefault="009B3D1F" w:rsidP="009B3D1F">
            <w:r w:rsidRPr="009B3D1F">
              <w:rPr>
                <w:b/>
                <w:bCs/>
              </w:rPr>
              <w:t>Brann</w:t>
            </w:r>
            <w:r>
              <w:br/>
              <w:t>* varsle alle i hytta</w:t>
            </w:r>
            <w:r>
              <w:br/>
              <w:t xml:space="preserve">* Evakuer alle i hytta </w:t>
            </w:r>
            <w:r>
              <w:br/>
              <w:t>* sett i gang slukkeforsøk</w:t>
            </w:r>
            <w:r>
              <w:br/>
            </w:r>
            <w:r>
              <w:br/>
            </w:r>
            <w:r w:rsidRPr="009B3D1F">
              <w:rPr>
                <w:b/>
                <w:bCs/>
              </w:rPr>
              <w:t>Sykdom/skade/ulykke som forårsaker død</w:t>
            </w:r>
            <w:r>
              <w:br/>
            </w:r>
            <w:r>
              <w:br/>
            </w:r>
            <w:r w:rsidRPr="009B3D1F">
              <w:rPr>
                <w:b/>
                <w:bCs/>
              </w:rPr>
              <w:t>Sykdom/skade/ulykke som forårsaker skade</w:t>
            </w:r>
            <w:r>
              <w:br/>
            </w:r>
            <w:r>
              <w:br/>
            </w:r>
            <w:r w:rsidRPr="009B3D1F">
              <w:rPr>
                <w:b/>
                <w:bCs/>
              </w:rPr>
              <w:t>Deltaker avbryter prøven og finner ikke veien tilbake/feilorientering</w:t>
            </w:r>
            <w:r>
              <w:br/>
              <w:t>* Innhent informasjon om savnet person</w:t>
            </w:r>
            <w:r>
              <w:br/>
              <w:t>* Får oversikt over alle deltakerne i partiet, kan det være flere savnede?</w:t>
            </w:r>
            <w:r>
              <w:br/>
              <w:t xml:space="preserve">* Foreta begrenset søk i området. </w:t>
            </w:r>
            <w:r>
              <w:br/>
            </w:r>
          </w:p>
          <w:p w14:paraId="32B426AD" w14:textId="77777777" w:rsidR="00847546" w:rsidRDefault="00847546" w:rsidP="00847546">
            <w:r w:rsidRPr="00847546">
              <w:rPr>
                <w:b/>
                <w:bCs/>
              </w:rPr>
              <w:t>Person og eller hund tatt av snøskred</w:t>
            </w:r>
            <w:r>
              <w:rPr>
                <w:b/>
                <w:bCs/>
              </w:rPr>
              <w:t>/ gått gjennom is på vann eller elv</w:t>
            </w:r>
            <w:r w:rsidR="009B3D1F">
              <w:br/>
            </w:r>
            <w:r>
              <w:t xml:space="preserve">*Få egen og gruppen i sikkerhet </w:t>
            </w:r>
          </w:p>
          <w:p w14:paraId="443C87CD" w14:textId="77777777" w:rsidR="00847546" w:rsidRDefault="00847546" w:rsidP="008475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Få oversikt over situasjonen </w:t>
            </w:r>
          </w:p>
          <w:p w14:paraId="61328BDA" w14:textId="77777777" w:rsidR="00847546" w:rsidRDefault="00847546" w:rsidP="008475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* Hurtigsøk - let etter godt synlige deler </w:t>
            </w:r>
          </w:p>
          <w:p w14:paraId="6B2C15DD" w14:textId="77777777" w:rsidR="00847546" w:rsidRDefault="00847546" w:rsidP="008475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Grundig overflatesøk - let etter nesten usynlige deler </w:t>
            </w:r>
          </w:p>
          <w:p w14:paraId="154FC02A" w14:textId="77777777" w:rsidR="00847546" w:rsidRDefault="00847546" w:rsidP="008475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*Yte førstehjelp </w:t>
            </w:r>
          </w:p>
          <w:p w14:paraId="2F8BCEEB" w14:textId="77777777" w:rsidR="009B3D1F" w:rsidRDefault="009B3D1F" w:rsidP="00847546">
            <w:pPr>
              <w:pStyle w:val="Default"/>
            </w:pPr>
            <w:r>
              <w:br/>
            </w:r>
            <w:r>
              <w:br/>
            </w:r>
          </w:p>
        </w:tc>
        <w:tc>
          <w:tcPr>
            <w:tcW w:w="0" w:type="auto"/>
          </w:tcPr>
          <w:p w14:paraId="218DE809" w14:textId="77777777" w:rsidR="009B3D1F" w:rsidRDefault="009B3D1F" w:rsidP="009B3D1F"/>
          <w:p w14:paraId="5C0B72DD" w14:textId="77777777" w:rsidR="009B3D1F" w:rsidRDefault="009B3D1F" w:rsidP="009B3D1F">
            <w:r>
              <w:t>Ring 110</w:t>
            </w:r>
          </w:p>
          <w:p w14:paraId="3E428112" w14:textId="77777777" w:rsidR="009B3D1F" w:rsidRDefault="009B3D1F" w:rsidP="009B3D1F"/>
          <w:p w14:paraId="185E61E3" w14:textId="77777777" w:rsidR="009B3D1F" w:rsidRDefault="009B3D1F" w:rsidP="009B3D1F"/>
          <w:p w14:paraId="77DE0CD7" w14:textId="77777777" w:rsidR="009B3D1F" w:rsidRDefault="009B3D1F" w:rsidP="009B3D1F"/>
          <w:p w14:paraId="1C9F89F8" w14:textId="77777777" w:rsidR="009B3D1F" w:rsidRDefault="009B3D1F" w:rsidP="009B3D1F">
            <w:r>
              <w:t>Ring 113</w:t>
            </w:r>
          </w:p>
          <w:p w14:paraId="2F7CBE4B" w14:textId="77777777" w:rsidR="009B3D1F" w:rsidRDefault="009B3D1F" w:rsidP="009B3D1F"/>
          <w:p w14:paraId="5F9D1CDC" w14:textId="77777777" w:rsidR="009B3D1F" w:rsidRDefault="009B3D1F" w:rsidP="009B3D1F"/>
          <w:p w14:paraId="2969070E" w14:textId="77777777" w:rsidR="009B3D1F" w:rsidRDefault="009B3D1F" w:rsidP="009B3D1F">
            <w:r>
              <w:t>Ring 113</w:t>
            </w:r>
          </w:p>
          <w:p w14:paraId="3D40637A" w14:textId="77777777" w:rsidR="009B3D1F" w:rsidRDefault="009B3D1F" w:rsidP="009B3D1F"/>
          <w:p w14:paraId="6A350C6B" w14:textId="77777777" w:rsidR="009B3D1F" w:rsidRDefault="009B3D1F" w:rsidP="009B3D1F">
            <w:r>
              <w:t>Ring 112</w:t>
            </w:r>
          </w:p>
          <w:p w14:paraId="102A618E" w14:textId="77777777" w:rsidR="00847546" w:rsidRDefault="00847546" w:rsidP="009B3D1F"/>
          <w:p w14:paraId="44ED41A7" w14:textId="77777777" w:rsidR="00847546" w:rsidRDefault="00847546" w:rsidP="009B3D1F"/>
          <w:p w14:paraId="5CFC7EEE" w14:textId="77777777" w:rsidR="00847546" w:rsidRDefault="00847546" w:rsidP="009B3D1F"/>
          <w:p w14:paraId="5D9E5371" w14:textId="77777777" w:rsidR="00847546" w:rsidRDefault="00847546" w:rsidP="009B3D1F"/>
          <w:p w14:paraId="1DF3EDDF" w14:textId="77777777" w:rsidR="00847546" w:rsidRDefault="00847546" w:rsidP="009B3D1F"/>
          <w:p w14:paraId="31F932FE" w14:textId="77777777" w:rsidR="00847546" w:rsidRDefault="00847546" w:rsidP="009B3D1F"/>
          <w:p w14:paraId="40260FD8" w14:textId="77777777" w:rsidR="00847546" w:rsidRDefault="00847546" w:rsidP="009B3D1F"/>
          <w:p w14:paraId="0F3A9595" w14:textId="77777777" w:rsidR="00847546" w:rsidRDefault="00847546" w:rsidP="009B3D1F"/>
          <w:p w14:paraId="55892CE0" w14:textId="77777777" w:rsidR="00847546" w:rsidRDefault="00847546" w:rsidP="009B3D1F"/>
          <w:p w14:paraId="0A8B6C9D" w14:textId="77777777" w:rsidR="00847546" w:rsidRDefault="00847546" w:rsidP="009B3D1F"/>
          <w:p w14:paraId="21D27158" w14:textId="77777777" w:rsidR="00847546" w:rsidRDefault="00847546" w:rsidP="009B3D1F"/>
          <w:p w14:paraId="2152FA30" w14:textId="77777777" w:rsidR="00847546" w:rsidRDefault="00847546" w:rsidP="009B3D1F">
            <w:r>
              <w:t>Ring 112</w:t>
            </w:r>
          </w:p>
        </w:tc>
        <w:tc>
          <w:tcPr>
            <w:tcW w:w="0" w:type="auto"/>
          </w:tcPr>
          <w:p w14:paraId="0754C647" w14:textId="77777777" w:rsidR="009B3D1F" w:rsidRDefault="009B3D1F" w:rsidP="009B3D1F">
            <w:r>
              <w:br/>
            </w:r>
            <w:r>
              <w:br/>
            </w:r>
          </w:p>
          <w:p w14:paraId="5A47462B" w14:textId="38DF0D99" w:rsidR="009B3D1F" w:rsidRDefault="009B3D1F" w:rsidP="009B3D1F"/>
          <w:p w14:paraId="7B5BB82F" w14:textId="77777777" w:rsidR="009B3D1F" w:rsidRDefault="009B3D1F" w:rsidP="009B3D1F"/>
          <w:p w14:paraId="08B5D7BE" w14:textId="77777777" w:rsidR="009B3D1F" w:rsidRDefault="009B3D1F" w:rsidP="009B3D1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Formuleringer: </w:t>
            </w:r>
          </w:p>
          <w:p w14:paraId="43224075" w14:textId="77777777" w:rsidR="009B3D1F" w:rsidRDefault="009B3D1F" w:rsidP="009B3D1F">
            <w:r>
              <w:t xml:space="preserve">“Det viktigste nå er at vi finner personen så snart som mulig. Det er personer som deltar nå, og håper å finne den savnede så snart som mulig.” </w:t>
            </w:r>
          </w:p>
          <w:p w14:paraId="140F9755" w14:textId="77777777" w:rsidR="00847546" w:rsidRDefault="00847546" w:rsidP="009B3D1F"/>
          <w:p w14:paraId="352D4EA7" w14:textId="77777777" w:rsidR="00847546" w:rsidRDefault="00847546" w:rsidP="008475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“Vi henviser til politiet i alle spørsmål som gjelder detaljer” </w:t>
            </w:r>
            <w:r>
              <w:rPr>
                <w:sz w:val="22"/>
                <w:szCs w:val="22"/>
              </w:rPr>
              <w:br/>
            </w:r>
          </w:p>
          <w:p w14:paraId="262F2E0B" w14:textId="77777777" w:rsidR="00847546" w:rsidRDefault="00847546" w:rsidP="00847546">
            <w:r>
              <w:t xml:space="preserve">“Politiet er koblet inn og vi vil bistå dem så godt vi kan i deres arbeid” </w:t>
            </w:r>
          </w:p>
        </w:tc>
        <w:tc>
          <w:tcPr>
            <w:tcW w:w="0" w:type="auto"/>
          </w:tcPr>
          <w:p w14:paraId="7B061982" w14:textId="77777777" w:rsidR="009B3D1F" w:rsidRDefault="009B3D1F" w:rsidP="009B3D1F"/>
          <w:p w14:paraId="340D954D" w14:textId="77777777" w:rsidR="009B3D1F" w:rsidRDefault="009B3D1F" w:rsidP="009B3D1F"/>
          <w:p w14:paraId="0825753B" w14:textId="77777777" w:rsidR="009B3D1F" w:rsidRDefault="009B3D1F" w:rsidP="009B3D1F"/>
          <w:p w14:paraId="200F0C23" w14:textId="77777777" w:rsidR="009B3D1F" w:rsidRDefault="009B3D1F" w:rsidP="009B3D1F"/>
          <w:p w14:paraId="7C515AED" w14:textId="77777777" w:rsidR="009B3D1F" w:rsidRDefault="00847546" w:rsidP="009B3D1F">
            <w:r>
              <w:t xml:space="preserve">ROS og beredskapsplan </w:t>
            </w:r>
          </w:p>
          <w:p w14:paraId="581A297C" w14:textId="77777777" w:rsidR="00847546" w:rsidRDefault="00847546" w:rsidP="009B3D1F">
            <w:r>
              <w:t xml:space="preserve">Organisasjonskart med kontaktinformasjon til samtlige. </w:t>
            </w:r>
          </w:p>
        </w:tc>
      </w:tr>
    </w:tbl>
    <w:p w14:paraId="37EA4D07" w14:textId="77777777" w:rsidR="00847546" w:rsidRDefault="009B3D1F" w:rsidP="009B3D1F">
      <w:r>
        <w:tab/>
      </w:r>
    </w:p>
    <w:p w14:paraId="3299E095" w14:textId="77777777" w:rsidR="00847546" w:rsidRDefault="00847546" w:rsidP="009B3D1F"/>
    <w:p w14:paraId="54498234" w14:textId="77777777" w:rsidR="00847546" w:rsidRPr="00847546" w:rsidRDefault="00847546" w:rsidP="00847546">
      <w:pPr>
        <w:jc w:val="center"/>
        <w:rPr>
          <w:b/>
          <w:bCs/>
          <w:sz w:val="24"/>
          <w:szCs w:val="24"/>
        </w:rPr>
      </w:pPr>
      <w:r w:rsidRPr="00847546">
        <w:rPr>
          <w:b/>
          <w:bCs/>
          <w:sz w:val="24"/>
          <w:szCs w:val="24"/>
        </w:rPr>
        <w:t>Kontaktinformasjon med navn, ansvarsområde, telefonnummer og epost</w:t>
      </w:r>
    </w:p>
    <w:tbl>
      <w:tblPr>
        <w:tblStyle w:val="Tabellrutenett"/>
        <w:tblW w:w="9362" w:type="dxa"/>
        <w:tblLook w:val="04A0" w:firstRow="1" w:lastRow="0" w:firstColumn="1" w:lastColumn="0" w:noHBand="0" w:noVBand="1"/>
      </w:tblPr>
      <w:tblGrid>
        <w:gridCol w:w="2263"/>
        <w:gridCol w:w="2333"/>
        <w:gridCol w:w="2167"/>
        <w:gridCol w:w="2599"/>
      </w:tblGrid>
      <w:tr w:rsidR="00847546" w14:paraId="79925B28" w14:textId="77777777" w:rsidTr="00847546">
        <w:trPr>
          <w:trHeight w:val="290"/>
        </w:trPr>
        <w:tc>
          <w:tcPr>
            <w:tcW w:w="2263" w:type="dxa"/>
          </w:tcPr>
          <w:p w14:paraId="2314E912" w14:textId="77777777" w:rsidR="00847546" w:rsidRDefault="00847546" w:rsidP="009B3D1F">
            <w:r>
              <w:t>Navn</w:t>
            </w:r>
          </w:p>
        </w:tc>
        <w:tc>
          <w:tcPr>
            <w:tcW w:w="2333" w:type="dxa"/>
          </w:tcPr>
          <w:p w14:paraId="743E2BC1" w14:textId="77777777" w:rsidR="00847546" w:rsidRDefault="00847546" w:rsidP="009B3D1F">
            <w:r>
              <w:t>Ansvarsområde</w:t>
            </w:r>
          </w:p>
        </w:tc>
        <w:tc>
          <w:tcPr>
            <w:tcW w:w="0" w:type="auto"/>
          </w:tcPr>
          <w:p w14:paraId="1021919D" w14:textId="77777777" w:rsidR="00847546" w:rsidRDefault="00847546" w:rsidP="009B3D1F">
            <w:r>
              <w:t>Telefonnummer</w:t>
            </w:r>
          </w:p>
        </w:tc>
        <w:tc>
          <w:tcPr>
            <w:tcW w:w="0" w:type="auto"/>
          </w:tcPr>
          <w:p w14:paraId="72DBE94E" w14:textId="77777777" w:rsidR="00847546" w:rsidRDefault="00847546" w:rsidP="009B3D1F">
            <w:r>
              <w:t xml:space="preserve">Epost </w:t>
            </w:r>
          </w:p>
        </w:tc>
      </w:tr>
      <w:tr w:rsidR="00847546" w14:paraId="031D7BB2" w14:textId="77777777" w:rsidTr="00847546">
        <w:trPr>
          <w:trHeight w:val="274"/>
        </w:trPr>
        <w:tc>
          <w:tcPr>
            <w:tcW w:w="2263" w:type="dxa"/>
          </w:tcPr>
          <w:p w14:paraId="7EBFF740" w14:textId="77777777" w:rsidR="00847546" w:rsidRDefault="00847546" w:rsidP="009B3D1F">
            <w:r>
              <w:t>Odd Arild Haugvold</w:t>
            </w:r>
          </w:p>
          <w:p w14:paraId="257D5DD8" w14:textId="77777777" w:rsidR="00847546" w:rsidRDefault="00847546" w:rsidP="009B3D1F"/>
        </w:tc>
        <w:tc>
          <w:tcPr>
            <w:tcW w:w="2333" w:type="dxa"/>
          </w:tcPr>
          <w:p w14:paraId="5585EA3B" w14:textId="77777777" w:rsidR="00847546" w:rsidRDefault="00847546" w:rsidP="009B3D1F"/>
        </w:tc>
        <w:tc>
          <w:tcPr>
            <w:tcW w:w="0" w:type="auto"/>
          </w:tcPr>
          <w:p w14:paraId="0D77AD35" w14:textId="77777777" w:rsidR="00847546" w:rsidRDefault="00847546" w:rsidP="009B3D1F"/>
        </w:tc>
        <w:tc>
          <w:tcPr>
            <w:tcW w:w="0" w:type="auto"/>
          </w:tcPr>
          <w:p w14:paraId="433C8094" w14:textId="77777777" w:rsidR="00847546" w:rsidRDefault="00847546" w:rsidP="009B3D1F"/>
        </w:tc>
      </w:tr>
      <w:tr w:rsidR="006A2603" w14:paraId="1986DF78" w14:textId="77777777" w:rsidTr="00847546">
        <w:trPr>
          <w:trHeight w:val="290"/>
        </w:trPr>
        <w:tc>
          <w:tcPr>
            <w:tcW w:w="2263" w:type="dxa"/>
          </w:tcPr>
          <w:p w14:paraId="765EA7C5" w14:textId="680F2FAF" w:rsidR="006A2603" w:rsidRDefault="006A2603" w:rsidP="009B3D1F">
            <w:r>
              <w:t>Tor-Hartvig Bondø</w:t>
            </w:r>
          </w:p>
        </w:tc>
        <w:tc>
          <w:tcPr>
            <w:tcW w:w="2333" w:type="dxa"/>
          </w:tcPr>
          <w:p w14:paraId="2857162C" w14:textId="1E273619" w:rsidR="006A2603" w:rsidRDefault="006A2603" w:rsidP="009B3D1F">
            <w:r>
              <w:t>Mediekontakt</w:t>
            </w:r>
          </w:p>
        </w:tc>
        <w:tc>
          <w:tcPr>
            <w:tcW w:w="0" w:type="auto"/>
          </w:tcPr>
          <w:p w14:paraId="2FFA5526" w14:textId="1A921CF2" w:rsidR="006A2603" w:rsidRDefault="006A2603" w:rsidP="009B3D1F">
            <w:r>
              <w:t>90548999</w:t>
            </w:r>
          </w:p>
        </w:tc>
        <w:tc>
          <w:tcPr>
            <w:tcW w:w="0" w:type="auto"/>
          </w:tcPr>
          <w:p w14:paraId="31A1715E" w14:textId="3F0D5871" w:rsidR="006A2603" w:rsidRDefault="006A2603" w:rsidP="009B3D1F">
            <w:r>
              <w:t>thbono@gmail.com</w:t>
            </w:r>
          </w:p>
        </w:tc>
      </w:tr>
      <w:tr w:rsidR="00847546" w14:paraId="720DEBF1" w14:textId="77777777" w:rsidTr="00847546">
        <w:trPr>
          <w:trHeight w:val="290"/>
        </w:trPr>
        <w:tc>
          <w:tcPr>
            <w:tcW w:w="2263" w:type="dxa"/>
          </w:tcPr>
          <w:p w14:paraId="1D1F0B8C" w14:textId="77777777" w:rsidR="00847546" w:rsidRDefault="00847546" w:rsidP="009B3D1F">
            <w:r>
              <w:t>John Arvid Grande</w:t>
            </w:r>
          </w:p>
          <w:p w14:paraId="4B0AAFF6" w14:textId="77777777" w:rsidR="00847546" w:rsidRDefault="00847546" w:rsidP="009B3D1F"/>
        </w:tc>
        <w:tc>
          <w:tcPr>
            <w:tcW w:w="2333" w:type="dxa"/>
          </w:tcPr>
          <w:p w14:paraId="740D4063" w14:textId="77777777" w:rsidR="00847546" w:rsidRDefault="00847546" w:rsidP="009B3D1F"/>
        </w:tc>
        <w:tc>
          <w:tcPr>
            <w:tcW w:w="0" w:type="auto"/>
          </w:tcPr>
          <w:p w14:paraId="3B6C15DE" w14:textId="77777777" w:rsidR="00847546" w:rsidRDefault="00847546" w:rsidP="009B3D1F"/>
        </w:tc>
        <w:tc>
          <w:tcPr>
            <w:tcW w:w="0" w:type="auto"/>
          </w:tcPr>
          <w:p w14:paraId="3C8FC1E3" w14:textId="77777777" w:rsidR="00847546" w:rsidRDefault="00847546" w:rsidP="009B3D1F"/>
        </w:tc>
      </w:tr>
      <w:tr w:rsidR="00847546" w14:paraId="59E8EA91" w14:textId="77777777" w:rsidTr="00847546">
        <w:trPr>
          <w:trHeight w:val="274"/>
        </w:trPr>
        <w:tc>
          <w:tcPr>
            <w:tcW w:w="2263" w:type="dxa"/>
          </w:tcPr>
          <w:p w14:paraId="1B216B86" w14:textId="77777777" w:rsidR="00847546" w:rsidRDefault="00847546" w:rsidP="009B3D1F">
            <w:r>
              <w:t>Alf Geir Pedersen</w:t>
            </w:r>
          </w:p>
          <w:p w14:paraId="6C26A79A" w14:textId="77777777" w:rsidR="00847546" w:rsidRDefault="00847546" w:rsidP="009B3D1F"/>
        </w:tc>
        <w:tc>
          <w:tcPr>
            <w:tcW w:w="2333" w:type="dxa"/>
          </w:tcPr>
          <w:p w14:paraId="21F8BA6E" w14:textId="77777777" w:rsidR="00847546" w:rsidRDefault="00847546" w:rsidP="009B3D1F"/>
        </w:tc>
        <w:tc>
          <w:tcPr>
            <w:tcW w:w="0" w:type="auto"/>
          </w:tcPr>
          <w:p w14:paraId="5E14CE9F" w14:textId="77777777" w:rsidR="00847546" w:rsidRDefault="00847546" w:rsidP="009B3D1F"/>
        </w:tc>
        <w:tc>
          <w:tcPr>
            <w:tcW w:w="0" w:type="auto"/>
          </w:tcPr>
          <w:p w14:paraId="5F47A099" w14:textId="77777777" w:rsidR="00847546" w:rsidRDefault="00847546" w:rsidP="009B3D1F"/>
        </w:tc>
      </w:tr>
      <w:tr w:rsidR="00847546" w14:paraId="2C1CE848" w14:textId="77777777" w:rsidTr="00847546">
        <w:trPr>
          <w:trHeight w:val="290"/>
        </w:trPr>
        <w:tc>
          <w:tcPr>
            <w:tcW w:w="2263" w:type="dxa"/>
          </w:tcPr>
          <w:p w14:paraId="577BA679" w14:textId="77777777" w:rsidR="00847546" w:rsidRDefault="00847546" w:rsidP="009B3D1F">
            <w:r>
              <w:t>Tor Westrum</w:t>
            </w:r>
          </w:p>
          <w:p w14:paraId="3DAE5C14" w14:textId="77777777" w:rsidR="00847546" w:rsidRDefault="00847546" w:rsidP="009B3D1F"/>
        </w:tc>
        <w:tc>
          <w:tcPr>
            <w:tcW w:w="2333" w:type="dxa"/>
          </w:tcPr>
          <w:p w14:paraId="650F4939" w14:textId="77777777" w:rsidR="00847546" w:rsidRDefault="00847546" w:rsidP="009B3D1F"/>
        </w:tc>
        <w:tc>
          <w:tcPr>
            <w:tcW w:w="0" w:type="auto"/>
          </w:tcPr>
          <w:p w14:paraId="1679075F" w14:textId="77777777" w:rsidR="00847546" w:rsidRDefault="00847546" w:rsidP="009B3D1F"/>
        </w:tc>
        <w:tc>
          <w:tcPr>
            <w:tcW w:w="0" w:type="auto"/>
          </w:tcPr>
          <w:p w14:paraId="3C1C7E0F" w14:textId="77777777" w:rsidR="00847546" w:rsidRDefault="00847546" w:rsidP="009B3D1F"/>
        </w:tc>
      </w:tr>
      <w:tr w:rsidR="00847546" w14:paraId="1E895936" w14:textId="77777777" w:rsidTr="00847546">
        <w:trPr>
          <w:trHeight w:val="274"/>
        </w:trPr>
        <w:tc>
          <w:tcPr>
            <w:tcW w:w="2263" w:type="dxa"/>
          </w:tcPr>
          <w:p w14:paraId="6C07DC08" w14:textId="77777777" w:rsidR="00847546" w:rsidRDefault="00847546" w:rsidP="009B3D1F">
            <w:r>
              <w:t>Jørgen Lagesen</w:t>
            </w:r>
          </w:p>
          <w:p w14:paraId="049122DC" w14:textId="77777777" w:rsidR="00847546" w:rsidRDefault="00847546" w:rsidP="009B3D1F"/>
        </w:tc>
        <w:tc>
          <w:tcPr>
            <w:tcW w:w="2333" w:type="dxa"/>
          </w:tcPr>
          <w:p w14:paraId="4EF30074" w14:textId="77777777" w:rsidR="00847546" w:rsidRDefault="00847546" w:rsidP="009B3D1F"/>
        </w:tc>
        <w:tc>
          <w:tcPr>
            <w:tcW w:w="0" w:type="auto"/>
          </w:tcPr>
          <w:p w14:paraId="5B653443" w14:textId="77777777" w:rsidR="00847546" w:rsidRDefault="00847546" w:rsidP="009B3D1F"/>
        </w:tc>
        <w:tc>
          <w:tcPr>
            <w:tcW w:w="0" w:type="auto"/>
          </w:tcPr>
          <w:p w14:paraId="5492CB2D" w14:textId="77777777" w:rsidR="00847546" w:rsidRDefault="00847546" w:rsidP="009B3D1F"/>
        </w:tc>
      </w:tr>
      <w:tr w:rsidR="00847546" w14:paraId="4533D01B" w14:textId="77777777" w:rsidTr="00847546">
        <w:trPr>
          <w:trHeight w:val="290"/>
        </w:trPr>
        <w:tc>
          <w:tcPr>
            <w:tcW w:w="2263" w:type="dxa"/>
          </w:tcPr>
          <w:p w14:paraId="16303A9F" w14:textId="77777777" w:rsidR="00847546" w:rsidRDefault="00847546" w:rsidP="009B3D1F">
            <w:r>
              <w:t>Nina Pettersen</w:t>
            </w:r>
          </w:p>
          <w:p w14:paraId="53459C9C" w14:textId="77777777" w:rsidR="00847546" w:rsidRDefault="00847546" w:rsidP="009B3D1F"/>
        </w:tc>
        <w:tc>
          <w:tcPr>
            <w:tcW w:w="2333" w:type="dxa"/>
          </w:tcPr>
          <w:p w14:paraId="3095E503" w14:textId="77777777" w:rsidR="00847546" w:rsidRDefault="00847546" w:rsidP="009B3D1F"/>
        </w:tc>
        <w:tc>
          <w:tcPr>
            <w:tcW w:w="0" w:type="auto"/>
          </w:tcPr>
          <w:p w14:paraId="017F83DA" w14:textId="77777777" w:rsidR="00847546" w:rsidRDefault="00847546" w:rsidP="009B3D1F"/>
        </w:tc>
        <w:tc>
          <w:tcPr>
            <w:tcW w:w="0" w:type="auto"/>
          </w:tcPr>
          <w:p w14:paraId="13F1FAEB" w14:textId="77777777" w:rsidR="00847546" w:rsidRDefault="00847546" w:rsidP="009B3D1F"/>
        </w:tc>
      </w:tr>
      <w:tr w:rsidR="00847546" w14:paraId="332B493A" w14:textId="77777777" w:rsidTr="00847546">
        <w:trPr>
          <w:trHeight w:val="274"/>
        </w:trPr>
        <w:tc>
          <w:tcPr>
            <w:tcW w:w="2263" w:type="dxa"/>
          </w:tcPr>
          <w:p w14:paraId="05184359" w14:textId="77777777" w:rsidR="00847546" w:rsidRDefault="00847546" w:rsidP="009B3D1F">
            <w:r>
              <w:t>Arild Ove Østmo</w:t>
            </w:r>
          </w:p>
          <w:p w14:paraId="0EDC6888" w14:textId="77777777" w:rsidR="00847546" w:rsidRDefault="00847546" w:rsidP="009B3D1F"/>
        </w:tc>
        <w:tc>
          <w:tcPr>
            <w:tcW w:w="2333" w:type="dxa"/>
          </w:tcPr>
          <w:p w14:paraId="38A2E08B" w14:textId="77777777" w:rsidR="00847546" w:rsidRDefault="00847546" w:rsidP="009B3D1F"/>
        </w:tc>
        <w:tc>
          <w:tcPr>
            <w:tcW w:w="0" w:type="auto"/>
          </w:tcPr>
          <w:p w14:paraId="5B8D1976" w14:textId="77777777" w:rsidR="00847546" w:rsidRDefault="00847546" w:rsidP="009B3D1F"/>
        </w:tc>
        <w:tc>
          <w:tcPr>
            <w:tcW w:w="0" w:type="auto"/>
          </w:tcPr>
          <w:p w14:paraId="4F16A7AC" w14:textId="77777777" w:rsidR="00847546" w:rsidRDefault="00847546" w:rsidP="009B3D1F"/>
        </w:tc>
      </w:tr>
      <w:tr w:rsidR="00847546" w14:paraId="281ACF2E" w14:textId="77777777" w:rsidTr="00847546">
        <w:trPr>
          <w:trHeight w:val="274"/>
        </w:trPr>
        <w:tc>
          <w:tcPr>
            <w:tcW w:w="2263" w:type="dxa"/>
          </w:tcPr>
          <w:p w14:paraId="1EA50473" w14:textId="77777777" w:rsidR="00847546" w:rsidRDefault="00847546" w:rsidP="009B3D1F"/>
          <w:p w14:paraId="3BA8631B" w14:textId="77777777" w:rsidR="00847546" w:rsidRDefault="00847546" w:rsidP="009B3D1F">
            <w:r>
              <w:t xml:space="preserve">Bjørn </w:t>
            </w:r>
            <w:proofErr w:type="spellStart"/>
            <w:r>
              <w:t>Shjølberg</w:t>
            </w:r>
            <w:proofErr w:type="spellEnd"/>
          </w:p>
        </w:tc>
        <w:tc>
          <w:tcPr>
            <w:tcW w:w="2333" w:type="dxa"/>
          </w:tcPr>
          <w:p w14:paraId="45EEC68B" w14:textId="77777777" w:rsidR="00847546" w:rsidRDefault="00847546" w:rsidP="009B3D1F"/>
        </w:tc>
        <w:tc>
          <w:tcPr>
            <w:tcW w:w="0" w:type="auto"/>
          </w:tcPr>
          <w:p w14:paraId="7443A420" w14:textId="77777777" w:rsidR="00847546" w:rsidRDefault="00847546" w:rsidP="009B3D1F"/>
        </w:tc>
        <w:tc>
          <w:tcPr>
            <w:tcW w:w="0" w:type="auto"/>
          </w:tcPr>
          <w:p w14:paraId="61FC5376" w14:textId="77777777" w:rsidR="00847546" w:rsidRDefault="00847546" w:rsidP="009B3D1F"/>
        </w:tc>
      </w:tr>
      <w:tr w:rsidR="00847546" w14:paraId="384581CB" w14:textId="77777777" w:rsidTr="00847546">
        <w:trPr>
          <w:trHeight w:val="274"/>
        </w:trPr>
        <w:tc>
          <w:tcPr>
            <w:tcW w:w="2263" w:type="dxa"/>
          </w:tcPr>
          <w:p w14:paraId="278ACE1C" w14:textId="77777777" w:rsidR="00847546" w:rsidRDefault="00847546" w:rsidP="009B3D1F">
            <w:r>
              <w:t>Martin Gabrielsen</w:t>
            </w:r>
          </w:p>
          <w:p w14:paraId="1311DD12" w14:textId="77777777" w:rsidR="00847546" w:rsidRDefault="00847546" w:rsidP="009B3D1F"/>
        </w:tc>
        <w:tc>
          <w:tcPr>
            <w:tcW w:w="2333" w:type="dxa"/>
          </w:tcPr>
          <w:p w14:paraId="2F5AA74C" w14:textId="77777777" w:rsidR="00847546" w:rsidRDefault="00847546" w:rsidP="009B3D1F"/>
        </w:tc>
        <w:tc>
          <w:tcPr>
            <w:tcW w:w="0" w:type="auto"/>
          </w:tcPr>
          <w:p w14:paraId="43D0EB72" w14:textId="77777777" w:rsidR="00847546" w:rsidRDefault="00847546" w:rsidP="009B3D1F"/>
        </w:tc>
        <w:tc>
          <w:tcPr>
            <w:tcW w:w="0" w:type="auto"/>
          </w:tcPr>
          <w:p w14:paraId="40E55047" w14:textId="77777777" w:rsidR="00847546" w:rsidRDefault="00847546" w:rsidP="009B3D1F"/>
        </w:tc>
      </w:tr>
      <w:tr w:rsidR="00847546" w14:paraId="640CE4A9" w14:textId="77777777" w:rsidTr="00847546">
        <w:trPr>
          <w:trHeight w:val="274"/>
        </w:trPr>
        <w:tc>
          <w:tcPr>
            <w:tcW w:w="2263" w:type="dxa"/>
          </w:tcPr>
          <w:p w14:paraId="5D9125F5" w14:textId="77777777" w:rsidR="00847546" w:rsidRDefault="00847546" w:rsidP="009B3D1F">
            <w:r>
              <w:t>Hege Aas</w:t>
            </w:r>
          </w:p>
          <w:p w14:paraId="246A0059" w14:textId="77777777" w:rsidR="00847546" w:rsidRDefault="00847546" w:rsidP="009B3D1F"/>
        </w:tc>
        <w:tc>
          <w:tcPr>
            <w:tcW w:w="2333" w:type="dxa"/>
          </w:tcPr>
          <w:p w14:paraId="119C0FBB" w14:textId="77777777" w:rsidR="00847546" w:rsidRDefault="00847546" w:rsidP="009B3D1F"/>
        </w:tc>
        <w:tc>
          <w:tcPr>
            <w:tcW w:w="0" w:type="auto"/>
          </w:tcPr>
          <w:p w14:paraId="2B1431A8" w14:textId="77777777" w:rsidR="00847546" w:rsidRDefault="00847546" w:rsidP="009B3D1F"/>
        </w:tc>
        <w:tc>
          <w:tcPr>
            <w:tcW w:w="0" w:type="auto"/>
          </w:tcPr>
          <w:p w14:paraId="40C1C0C4" w14:textId="77777777" w:rsidR="00847546" w:rsidRDefault="00847546" w:rsidP="009B3D1F"/>
        </w:tc>
      </w:tr>
      <w:tr w:rsidR="00847546" w14:paraId="5C1B204E" w14:textId="77777777" w:rsidTr="00847546">
        <w:trPr>
          <w:trHeight w:val="274"/>
        </w:trPr>
        <w:tc>
          <w:tcPr>
            <w:tcW w:w="2263" w:type="dxa"/>
          </w:tcPr>
          <w:p w14:paraId="5DAD0FD8" w14:textId="77777777" w:rsidR="00847546" w:rsidRDefault="00847546" w:rsidP="009B3D1F">
            <w:r>
              <w:t>Terje Vikan Olsen</w:t>
            </w:r>
          </w:p>
          <w:p w14:paraId="5345B340" w14:textId="77777777" w:rsidR="00847546" w:rsidRDefault="00847546" w:rsidP="009B3D1F"/>
        </w:tc>
        <w:tc>
          <w:tcPr>
            <w:tcW w:w="2333" w:type="dxa"/>
          </w:tcPr>
          <w:p w14:paraId="33FA79AA" w14:textId="77777777" w:rsidR="00847546" w:rsidRDefault="00847546" w:rsidP="009B3D1F"/>
        </w:tc>
        <w:tc>
          <w:tcPr>
            <w:tcW w:w="0" w:type="auto"/>
          </w:tcPr>
          <w:p w14:paraId="2B1A3950" w14:textId="77777777" w:rsidR="00847546" w:rsidRDefault="00847546" w:rsidP="009B3D1F"/>
        </w:tc>
        <w:tc>
          <w:tcPr>
            <w:tcW w:w="0" w:type="auto"/>
          </w:tcPr>
          <w:p w14:paraId="281581A3" w14:textId="77777777" w:rsidR="00847546" w:rsidRDefault="00847546" w:rsidP="009B3D1F"/>
        </w:tc>
      </w:tr>
    </w:tbl>
    <w:p w14:paraId="17B3453A" w14:textId="77777777" w:rsidR="00847546" w:rsidRDefault="00847546" w:rsidP="009B3D1F"/>
    <w:p w14:paraId="53738355" w14:textId="77777777" w:rsidR="009B3D1F" w:rsidRDefault="009B3D1F" w:rsidP="009B3D1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8235BD" w14:textId="77777777" w:rsidR="00847546" w:rsidRDefault="00847546" w:rsidP="009B3D1F"/>
    <w:p w14:paraId="4B544FAD" w14:textId="77777777" w:rsidR="00847546" w:rsidRDefault="00847546" w:rsidP="009B3D1F"/>
    <w:p w14:paraId="7C818CA4" w14:textId="77777777" w:rsidR="00847546" w:rsidRDefault="00847546" w:rsidP="009B3D1F"/>
    <w:p w14:paraId="10FD65E5" w14:textId="77777777" w:rsidR="00847546" w:rsidRDefault="00847546" w:rsidP="009B3D1F"/>
    <w:p w14:paraId="643AAE79" w14:textId="77777777" w:rsidR="00847546" w:rsidRDefault="00847546" w:rsidP="009B3D1F"/>
    <w:p w14:paraId="3A443F35" w14:textId="77777777" w:rsidR="00847546" w:rsidRDefault="00847546" w:rsidP="009B3D1F"/>
    <w:p w14:paraId="6739B9A1" w14:textId="77777777" w:rsidR="00847546" w:rsidRDefault="00847546" w:rsidP="009B3D1F"/>
    <w:p w14:paraId="2C934C7A" w14:textId="77777777" w:rsidR="00847546" w:rsidRDefault="00847546" w:rsidP="009B3D1F"/>
    <w:p w14:paraId="29E9A8E2" w14:textId="77777777" w:rsidR="00847546" w:rsidRPr="00847546" w:rsidRDefault="00847546" w:rsidP="00847546">
      <w:pPr>
        <w:jc w:val="center"/>
        <w:rPr>
          <w:b/>
          <w:bCs/>
          <w:sz w:val="44"/>
          <w:szCs w:val="44"/>
        </w:rPr>
      </w:pPr>
      <w:r w:rsidRPr="00847546">
        <w:rPr>
          <w:b/>
          <w:bCs/>
          <w:sz w:val="44"/>
          <w:szCs w:val="44"/>
        </w:rPr>
        <w:t>Loggskjema</w:t>
      </w:r>
    </w:p>
    <w:p w14:paraId="0400A14D" w14:textId="77777777" w:rsidR="00847546" w:rsidRDefault="00847546" w:rsidP="009B3D1F"/>
    <w:p w14:paraId="2738A71E" w14:textId="77777777" w:rsidR="00847546" w:rsidRDefault="00847546" w:rsidP="009B3D1F">
      <w:r>
        <w:t>Hendelse_________________________________________________________</w:t>
      </w:r>
    </w:p>
    <w:p w14:paraId="437000D1" w14:textId="77777777" w:rsidR="00847546" w:rsidRDefault="00847546" w:rsidP="009B3D1F">
      <w:r>
        <w:t>Dato _____________________________________________________________</w:t>
      </w:r>
    </w:p>
    <w:p w14:paraId="3ADC2060" w14:textId="77777777" w:rsidR="00847546" w:rsidRDefault="00847546" w:rsidP="009B3D1F"/>
    <w:tbl>
      <w:tblPr>
        <w:tblStyle w:val="Tabellrutenett"/>
        <w:tblW w:w="9528" w:type="dxa"/>
        <w:tblLook w:val="04A0" w:firstRow="1" w:lastRow="0" w:firstColumn="1" w:lastColumn="0" w:noHBand="0" w:noVBand="1"/>
      </w:tblPr>
      <w:tblGrid>
        <w:gridCol w:w="4645"/>
        <w:gridCol w:w="2159"/>
        <w:gridCol w:w="2724"/>
      </w:tblGrid>
      <w:tr w:rsidR="00847546" w14:paraId="0EB005A1" w14:textId="77777777" w:rsidTr="00847546">
        <w:trPr>
          <w:trHeight w:val="680"/>
        </w:trPr>
        <w:tc>
          <w:tcPr>
            <w:tcW w:w="0" w:type="auto"/>
          </w:tcPr>
          <w:p w14:paraId="29D2E389" w14:textId="77777777" w:rsidR="00847546" w:rsidRDefault="00847546" w:rsidP="009B3D1F">
            <w:r>
              <w:t>Klokkeslett</w:t>
            </w:r>
          </w:p>
        </w:tc>
        <w:tc>
          <w:tcPr>
            <w:tcW w:w="0" w:type="auto"/>
          </w:tcPr>
          <w:p w14:paraId="1A6FBE63" w14:textId="77777777" w:rsidR="00847546" w:rsidRDefault="00847546" w:rsidP="009B3D1F">
            <w:r>
              <w:t xml:space="preserve">Hva </w:t>
            </w:r>
          </w:p>
        </w:tc>
        <w:tc>
          <w:tcPr>
            <w:tcW w:w="0" w:type="auto"/>
          </w:tcPr>
          <w:p w14:paraId="4BE7979B" w14:textId="77777777" w:rsidR="00847546" w:rsidRDefault="00847546" w:rsidP="009B3D1F">
            <w:r>
              <w:t>Tiltak</w:t>
            </w:r>
          </w:p>
        </w:tc>
      </w:tr>
      <w:tr w:rsidR="00847546" w14:paraId="336B396C" w14:textId="77777777" w:rsidTr="00847546">
        <w:trPr>
          <w:trHeight w:val="642"/>
        </w:trPr>
        <w:tc>
          <w:tcPr>
            <w:tcW w:w="0" w:type="auto"/>
          </w:tcPr>
          <w:p w14:paraId="11D4AFAF" w14:textId="77777777" w:rsidR="00847546" w:rsidRDefault="00847546" w:rsidP="009B3D1F"/>
        </w:tc>
        <w:tc>
          <w:tcPr>
            <w:tcW w:w="0" w:type="auto"/>
          </w:tcPr>
          <w:p w14:paraId="276476E9" w14:textId="77777777" w:rsidR="00847546" w:rsidRDefault="00847546" w:rsidP="009B3D1F"/>
        </w:tc>
        <w:tc>
          <w:tcPr>
            <w:tcW w:w="0" w:type="auto"/>
          </w:tcPr>
          <w:p w14:paraId="5432942C" w14:textId="77777777" w:rsidR="00847546" w:rsidRDefault="00847546" w:rsidP="009B3D1F"/>
        </w:tc>
      </w:tr>
      <w:tr w:rsidR="00847546" w14:paraId="678B86AB" w14:textId="77777777" w:rsidTr="00847546">
        <w:trPr>
          <w:trHeight w:val="680"/>
        </w:trPr>
        <w:tc>
          <w:tcPr>
            <w:tcW w:w="0" w:type="auto"/>
          </w:tcPr>
          <w:p w14:paraId="3386AB1E" w14:textId="77777777" w:rsidR="00847546" w:rsidRDefault="00847546" w:rsidP="009B3D1F"/>
        </w:tc>
        <w:tc>
          <w:tcPr>
            <w:tcW w:w="0" w:type="auto"/>
          </w:tcPr>
          <w:p w14:paraId="505F714B" w14:textId="77777777" w:rsidR="00847546" w:rsidRDefault="00847546" w:rsidP="009B3D1F"/>
        </w:tc>
        <w:tc>
          <w:tcPr>
            <w:tcW w:w="0" w:type="auto"/>
          </w:tcPr>
          <w:p w14:paraId="788A2A73" w14:textId="77777777" w:rsidR="00847546" w:rsidRDefault="00847546" w:rsidP="009B3D1F"/>
        </w:tc>
      </w:tr>
      <w:tr w:rsidR="00847546" w14:paraId="11F9CC71" w14:textId="77777777" w:rsidTr="00847546">
        <w:trPr>
          <w:trHeight w:val="642"/>
        </w:trPr>
        <w:tc>
          <w:tcPr>
            <w:tcW w:w="0" w:type="auto"/>
          </w:tcPr>
          <w:p w14:paraId="6EBA48ED" w14:textId="77777777" w:rsidR="00847546" w:rsidRDefault="00847546" w:rsidP="009B3D1F"/>
        </w:tc>
        <w:tc>
          <w:tcPr>
            <w:tcW w:w="0" w:type="auto"/>
          </w:tcPr>
          <w:p w14:paraId="7B8CA122" w14:textId="77777777" w:rsidR="00847546" w:rsidRDefault="00847546" w:rsidP="009B3D1F"/>
        </w:tc>
        <w:tc>
          <w:tcPr>
            <w:tcW w:w="0" w:type="auto"/>
          </w:tcPr>
          <w:p w14:paraId="5D0E8B10" w14:textId="77777777" w:rsidR="00847546" w:rsidRDefault="00847546" w:rsidP="009B3D1F"/>
        </w:tc>
      </w:tr>
      <w:tr w:rsidR="00847546" w14:paraId="5CE8F1EE" w14:textId="77777777" w:rsidTr="00847546">
        <w:trPr>
          <w:trHeight w:val="680"/>
        </w:trPr>
        <w:tc>
          <w:tcPr>
            <w:tcW w:w="0" w:type="auto"/>
          </w:tcPr>
          <w:p w14:paraId="3724C68B" w14:textId="77777777" w:rsidR="00847546" w:rsidRDefault="00847546" w:rsidP="009B3D1F"/>
        </w:tc>
        <w:tc>
          <w:tcPr>
            <w:tcW w:w="0" w:type="auto"/>
          </w:tcPr>
          <w:p w14:paraId="18E1A4E1" w14:textId="77777777" w:rsidR="00847546" w:rsidRDefault="00847546" w:rsidP="009B3D1F"/>
        </w:tc>
        <w:tc>
          <w:tcPr>
            <w:tcW w:w="0" w:type="auto"/>
          </w:tcPr>
          <w:p w14:paraId="237F122C" w14:textId="77777777" w:rsidR="00847546" w:rsidRDefault="00847546" w:rsidP="009B3D1F"/>
        </w:tc>
      </w:tr>
      <w:tr w:rsidR="00847546" w14:paraId="78CF9E32" w14:textId="77777777" w:rsidTr="00847546">
        <w:trPr>
          <w:trHeight w:val="642"/>
        </w:trPr>
        <w:tc>
          <w:tcPr>
            <w:tcW w:w="0" w:type="auto"/>
          </w:tcPr>
          <w:p w14:paraId="6F963065" w14:textId="77777777" w:rsidR="00847546" w:rsidRDefault="00847546" w:rsidP="009B3D1F"/>
        </w:tc>
        <w:tc>
          <w:tcPr>
            <w:tcW w:w="0" w:type="auto"/>
          </w:tcPr>
          <w:p w14:paraId="6FCB72F9" w14:textId="77777777" w:rsidR="00847546" w:rsidRDefault="00847546" w:rsidP="009B3D1F"/>
        </w:tc>
        <w:tc>
          <w:tcPr>
            <w:tcW w:w="0" w:type="auto"/>
          </w:tcPr>
          <w:p w14:paraId="6B06A407" w14:textId="77777777" w:rsidR="00847546" w:rsidRDefault="00847546" w:rsidP="009B3D1F"/>
        </w:tc>
      </w:tr>
      <w:tr w:rsidR="00847546" w14:paraId="3B19832E" w14:textId="77777777" w:rsidTr="00847546">
        <w:trPr>
          <w:trHeight w:val="680"/>
        </w:trPr>
        <w:tc>
          <w:tcPr>
            <w:tcW w:w="0" w:type="auto"/>
          </w:tcPr>
          <w:p w14:paraId="4FF4D588" w14:textId="77777777" w:rsidR="00847546" w:rsidRDefault="00847546" w:rsidP="009B3D1F"/>
        </w:tc>
        <w:tc>
          <w:tcPr>
            <w:tcW w:w="0" w:type="auto"/>
          </w:tcPr>
          <w:p w14:paraId="7EB09580" w14:textId="77777777" w:rsidR="00847546" w:rsidRDefault="00847546" w:rsidP="009B3D1F"/>
        </w:tc>
        <w:tc>
          <w:tcPr>
            <w:tcW w:w="0" w:type="auto"/>
          </w:tcPr>
          <w:p w14:paraId="57643A32" w14:textId="77777777" w:rsidR="00847546" w:rsidRDefault="00847546" w:rsidP="009B3D1F"/>
        </w:tc>
      </w:tr>
      <w:tr w:rsidR="00847546" w14:paraId="2574EC80" w14:textId="77777777" w:rsidTr="00847546">
        <w:trPr>
          <w:trHeight w:val="680"/>
        </w:trPr>
        <w:tc>
          <w:tcPr>
            <w:tcW w:w="0" w:type="auto"/>
          </w:tcPr>
          <w:p w14:paraId="5CCA4E95" w14:textId="77777777" w:rsidR="00847546" w:rsidRDefault="00847546" w:rsidP="009B3D1F"/>
        </w:tc>
        <w:tc>
          <w:tcPr>
            <w:tcW w:w="0" w:type="auto"/>
          </w:tcPr>
          <w:p w14:paraId="58357FEC" w14:textId="77777777" w:rsidR="00847546" w:rsidRDefault="00847546" w:rsidP="009B3D1F"/>
        </w:tc>
        <w:tc>
          <w:tcPr>
            <w:tcW w:w="0" w:type="auto"/>
          </w:tcPr>
          <w:p w14:paraId="177959C1" w14:textId="77777777" w:rsidR="00847546" w:rsidRDefault="00847546" w:rsidP="009B3D1F"/>
        </w:tc>
      </w:tr>
      <w:tr w:rsidR="00847546" w14:paraId="7DBDE31F" w14:textId="77777777" w:rsidTr="00847546">
        <w:trPr>
          <w:trHeight w:val="642"/>
        </w:trPr>
        <w:tc>
          <w:tcPr>
            <w:tcW w:w="0" w:type="auto"/>
          </w:tcPr>
          <w:p w14:paraId="11A1A47F" w14:textId="77777777" w:rsidR="00847546" w:rsidRDefault="00847546" w:rsidP="009B3D1F"/>
        </w:tc>
        <w:tc>
          <w:tcPr>
            <w:tcW w:w="0" w:type="auto"/>
          </w:tcPr>
          <w:p w14:paraId="0130663F" w14:textId="77777777" w:rsidR="00847546" w:rsidRDefault="00847546" w:rsidP="009B3D1F"/>
        </w:tc>
        <w:tc>
          <w:tcPr>
            <w:tcW w:w="0" w:type="auto"/>
          </w:tcPr>
          <w:p w14:paraId="38CF24A7" w14:textId="77777777" w:rsidR="00847546" w:rsidRDefault="00847546" w:rsidP="009B3D1F"/>
        </w:tc>
      </w:tr>
      <w:tr w:rsidR="00847546" w14:paraId="1C2B4603" w14:textId="77777777" w:rsidTr="00847546">
        <w:trPr>
          <w:trHeight w:val="680"/>
        </w:trPr>
        <w:tc>
          <w:tcPr>
            <w:tcW w:w="0" w:type="auto"/>
          </w:tcPr>
          <w:p w14:paraId="78BF1A5D" w14:textId="77777777" w:rsidR="00847546" w:rsidRDefault="00847546" w:rsidP="009B3D1F"/>
        </w:tc>
        <w:tc>
          <w:tcPr>
            <w:tcW w:w="0" w:type="auto"/>
          </w:tcPr>
          <w:p w14:paraId="56635699" w14:textId="77777777" w:rsidR="00847546" w:rsidRDefault="00847546" w:rsidP="009B3D1F"/>
        </w:tc>
        <w:tc>
          <w:tcPr>
            <w:tcW w:w="0" w:type="auto"/>
          </w:tcPr>
          <w:p w14:paraId="3BFE0C51" w14:textId="77777777" w:rsidR="00847546" w:rsidRDefault="00847546" w:rsidP="009B3D1F"/>
        </w:tc>
      </w:tr>
      <w:tr w:rsidR="00847546" w14:paraId="13AA5562" w14:textId="77777777" w:rsidTr="00847546">
        <w:trPr>
          <w:trHeight w:val="642"/>
        </w:trPr>
        <w:tc>
          <w:tcPr>
            <w:tcW w:w="0" w:type="auto"/>
          </w:tcPr>
          <w:p w14:paraId="4329989D" w14:textId="77777777" w:rsidR="00847546" w:rsidRDefault="00847546" w:rsidP="009B3D1F"/>
        </w:tc>
        <w:tc>
          <w:tcPr>
            <w:tcW w:w="0" w:type="auto"/>
          </w:tcPr>
          <w:p w14:paraId="2DD0895E" w14:textId="77777777" w:rsidR="00847546" w:rsidRDefault="00847546" w:rsidP="009B3D1F"/>
        </w:tc>
        <w:tc>
          <w:tcPr>
            <w:tcW w:w="0" w:type="auto"/>
          </w:tcPr>
          <w:p w14:paraId="343295D1" w14:textId="77777777" w:rsidR="00847546" w:rsidRDefault="00847546" w:rsidP="009B3D1F"/>
        </w:tc>
      </w:tr>
      <w:tr w:rsidR="00847546" w14:paraId="08009627" w14:textId="77777777" w:rsidTr="00847546">
        <w:trPr>
          <w:trHeight w:val="680"/>
        </w:trPr>
        <w:tc>
          <w:tcPr>
            <w:tcW w:w="0" w:type="auto"/>
          </w:tcPr>
          <w:p w14:paraId="089A5E02" w14:textId="77777777" w:rsidR="00847546" w:rsidRDefault="00847546" w:rsidP="009B3D1F"/>
        </w:tc>
        <w:tc>
          <w:tcPr>
            <w:tcW w:w="0" w:type="auto"/>
          </w:tcPr>
          <w:p w14:paraId="25151831" w14:textId="77777777" w:rsidR="00847546" w:rsidRDefault="00847546" w:rsidP="009B3D1F"/>
        </w:tc>
        <w:tc>
          <w:tcPr>
            <w:tcW w:w="0" w:type="auto"/>
          </w:tcPr>
          <w:p w14:paraId="354DE2BF" w14:textId="77777777" w:rsidR="00847546" w:rsidRDefault="00847546" w:rsidP="009B3D1F"/>
        </w:tc>
      </w:tr>
    </w:tbl>
    <w:p w14:paraId="198D04B3" w14:textId="77777777" w:rsidR="00847546" w:rsidRDefault="00847546" w:rsidP="009B3D1F"/>
    <w:sectPr w:rsidR="00847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1F"/>
    <w:rsid w:val="001273E8"/>
    <w:rsid w:val="00252998"/>
    <w:rsid w:val="006A2603"/>
    <w:rsid w:val="00715D40"/>
    <w:rsid w:val="00847546"/>
    <w:rsid w:val="009B3D1F"/>
    <w:rsid w:val="00A55816"/>
    <w:rsid w:val="00A71EF8"/>
    <w:rsid w:val="00D6720F"/>
    <w:rsid w:val="00E77D21"/>
    <w:rsid w:val="00FE68E6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88A2"/>
  <w15:chartTrackingRefBased/>
  <w15:docId w15:val="{58DAA2B2-987E-42C7-B3DE-3AA63073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B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B3D1F"/>
    <w:pPr>
      <w:ind w:left="720"/>
      <w:contextualSpacing/>
    </w:pPr>
  </w:style>
  <w:style w:type="paragraph" w:customStyle="1" w:styleId="Default">
    <w:name w:val="Default"/>
    <w:rsid w:val="009B3D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F33814977C3241AF17477224860C84" ma:contentTypeVersion="8" ma:contentTypeDescription="Opprett et nytt dokument." ma:contentTypeScope="" ma:versionID="897ea4ddb6b3ed5e541e1372610780c3">
  <xsd:schema xmlns:xsd="http://www.w3.org/2001/XMLSchema" xmlns:xs="http://www.w3.org/2001/XMLSchema" xmlns:p="http://schemas.microsoft.com/office/2006/metadata/properties" xmlns:ns3="73db49f4-ac34-487a-abd2-a653d0081a56" targetNamespace="http://schemas.microsoft.com/office/2006/metadata/properties" ma:root="true" ma:fieldsID="50ef9f950caf84a7d6ef16ffcd5a0809" ns3:_="">
    <xsd:import namespace="73db49f4-ac34-487a-abd2-a653d0081a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b49f4-ac34-487a-abd2-a653d0081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F119D-83AB-442D-8681-E825AAB2B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b49f4-ac34-487a-abd2-a653d0081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998A6-333E-4A13-A7E4-5D59C434CA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6BE585-2961-4D09-9D68-1AD9B344BA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Pettersen</dc:creator>
  <cp:keywords/>
  <dc:description/>
  <cp:lastModifiedBy>John Arvid Grande</cp:lastModifiedBy>
  <cp:revision>2</cp:revision>
  <dcterms:created xsi:type="dcterms:W3CDTF">2022-03-09T21:50:00Z</dcterms:created>
  <dcterms:modified xsi:type="dcterms:W3CDTF">2022-03-09T21:50:00Z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0x010100F5F33814977C3241AF17477224860C84</vt:lpwstr>
  </property>
</Properties>
</file>